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987" w:rsidRDefault="00BD4DE4">
      <w:r>
        <w:t>Hola grup base.</w:t>
      </w:r>
    </w:p>
    <w:p w:rsidR="00BD4DE4" w:rsidRDefault="00BD4DE4">
      <w:r>
        <w:t xml:space="preserve">La vostra tasca és realitzar un </w:t>
      </w:r>
      <w:proofErr w:type="spellStart"/>
      <w:r>
        <w:t>lapbook</w:t>
      </w:r>
      <w:proofErr w:type="spellEnd"/>
      <w:r>
        <w:t>.</w:t>
      </w:r>
    </w:p>
    <w:p w:rsidR="00BD4DE4" w:rsidRDefault="00BD4DE4">
      <w:r>
        <w:t xml:space="preserve">Què és un </w:t>
      </w:r>
      <w:proofErr w:type="spellStart"/>
      <w:r>
        <w:t>lapbook</w:t>
      </w:r>
      <w:proofErr w:type="spellEnd"/>
      <w:r>
        <w:t>?</w:t>
      </w:r>
    </w:p>
    <w:p w:rsidR="00BD4DE4" w:rsidRDefault="00BD4DE4">
      <w:r>
        <w:t>És un recull de la informació que estem treballant, en aquest cas els aliments</w:t>
      </w:r>
    </w:p>
    <w:p w:rsidR="00FA1B96" w:rsidRDefault="00FA1B96">
      <w:r>
        <w:rPr>
          <w:noProof/>
          <w:lang w:val="es-ES" w:eastAsia="es-ES"/>
        </w:rPr>
        <w:drawing>
          <wp:inline distT="0" distB="0" distL="0" distR="0">
            <wp:extent cx="3547997" cy="2818070"/>
            <wp:effectExtent l="0" t="0" r="0" b="1905"/>
            <wp:docPr id="3" name="Imagen 3" descr="Imatge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tge relacionad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714" cy="2828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D4DE4" w:rsidRDefault="00BD4DE4">
      <w:hyperlink r:id="rId5" w:history="1">
        <w:r w:rsidRPr="009C0BA4">
          <w:rPr>
            <w:rStyle w:val="Hipervnculo"/>
          </w:rPr>
          <w:t>https://www.youtube.com/watch?v=ZFjNsgqU4Xg</w:t>
        </w:r>
      </w:hyperlink>
    </w:p>
    <w:p w:rsidR="00BD4DE4" w:rsidRDefault="00BD4DE4">
      <w:r>
        <w:rPr>
          <w:noProof/>
          <w:lang w:val="es-ES" w:eastAsia="es-ES"/>
        </w:rPr>
        <w:drawing>
          <wp:inline distT="0" distB="0" distL="0" distR="0">
            <wp:extent cx="2764790" cy="1880844"/>
            <wp:effectExtent l="0" t="0" r="0" b="5715"/>
            <wp:docPr id="2" name="Imagen 2" descr="http://2.bp.blogspot.com/-z6885c1xnrU/UFeB16P5svI/AAAAAAAAAp8/dFqEkqtACR4/s1600/schoollapbooklayout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2.bp.blogspot.com/-z6885c1xnrU/UFeB16P5svI/AAAAAAAAAp8/dFqEkqtACR4/s1600/schoollapbooklayout45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583" cy="1918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 w:eastAsia="es-ES"/>
        </w:rPr>
        <w:drawing>
          <wp:inline distT="0" distB="0" distL="0" distR="0">
            <wp:extent cx="2428240" cy="1821180"/>
            <wp:effectExtent l="0" t="0" r="0" b="7620"/>
            <wp:docPr id="1" name="Imagen 1" descr="Resultat d'imatges de lapbook alimentac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t d'imatges de lapbook alimentacio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240" cy="182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D4D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E4"/>
    <w:rsid w:val="004F3437"/>
    <w:rsid w:val="00677987"/>
    <w:rsid w:val="00BD4DE4"/>
    <w:rsid w:val="00FA1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249AC1-390E-4E54-A4CF-7D3FB30D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D4D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www.youtube.com/watch?v=ZFjNsgqU4X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40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Manoli</dc:creator>
  <cp:keywords/>
  <dc:description/>
  <cp:lastModifiedBy>Manoli</cp:lastModifiedBy>
  <cp:revision>1</cp:revision>
  <dcterms:created xsi:type="dcterms:W3CDTF">2018-05-11T04:42:00Z</dcterms:created>
  <dcterms:modified xsi:type="dcterms:W3CDTF">2018-05-11T04:59:00Z</dcterms:modified>
</cp:coreProperties>
</file>